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A4B7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59F4F34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浙江省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研学旅游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专家库专家信息表</w:t>
      </w:r>
    </w:p>
    <w:p w14:paraId="33C95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ascii="方正楷体简体" w:hAnsi="宋体" w:eastAsia="方正楷体简体" w:cs="宋体"/>
          <w:b/>
          <w:bCs/>
          <w:color w:val="000000"/>
          <w:kern w:val="0"/>
          <w:sz w:val="24"/>
          <w:szCs w:val="28"/>
        </w:rPr>
      </w:pPr>
      <w:r>
        <w:rPr>
          <w:rFonts w:hint="eastAsia" w:ascii="方正楷体简体" w:hAnsi="宋体" w:eastAsia="方正楷体简体" w:cs="宋体"/>
          <w:bCs/>
          <w:color w:val="000000"/>
          <w:kern w:val="0"/>
          <w:sz w:val="24"/>
          <w:szCs w:val="28"/>
        </w:rPr>
        <w:t xml:space="preserve">                              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29"/>
        <w:gridCol w:w="1338"/>
        <w:gridCol w:w="1480"/>
        <w:gridCol w:w="13"/>
        <w:gridCol w:w="1328"/>
        <w:gridCol w:w="1925"/>
      </w:tblGrid>
      <w:tr w14:paraId="77CD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7" w:type="pct"/>
            <w:vAlign w:val="center"/>
          </w:tcPr>
          <w:p w14:paraId="665CA58A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姓   名</w:t>
            </w:r>
          </w:p>
        </w:tc>
        <w:tc>
          <w:tcPr>
            <w:tcW w:w="844" w:type="pct"/>
            <w:vAlign w:val="center"/>
          </w:tcPr>
          <w:p w14:paraId="3DD15D9D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3B9A5EF1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性   别</w:t>
            </w:r>
          </w:p>
        </w:tc>
        <w:tc>
          <w:tcPr>
            <w:tcW w:w="823" w:type="pct"/>
            <w:gridSpan w:val="2"/>
            <w:vAlign w:val="center"/>
          </w:tcPr>
          <w:p w14:paraId="5CCED56F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5" w:type="pct"/>
            <w:gridSpan w:val="2"/>
            <w:vMerge w:val="restart"/>
            <w:vAlign w:val="center"/>
          </w:tcPr>
          <w:p w14:paraId="52F6827C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电子照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片</w:t>
            </w:r>
          </w:p>
        </w:tc>
      </w:tr>
      <w:tr w14:paraId="37E7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97" w:type="pct"/>
            <w:vAlign w:val="center"/>
          </w:tcPr>
          <w:p w14:paraId="299A8645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844" w:type="pct"/>
            <w:vAlign w:val="center"/>
          </w:tcPr>
          <w:p w14:paraId="034FB144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37DC74FE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籍   贯</w:t>
            </w:r>
          </w:p>
        </w:tc>
        <w:tc>
          <w:tcPr>
            <w:tcW w:w="823" w:type="pct"/>
            <w:gridSpan w:val="2"/>
            <w:vAlign w:val="center"/>
          </w:tcPr>
          <w:p w14:paraId="53426FA7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5" w:type="pct"/>
            <w:gridSpan w:val="2"/>
            <w:vMerge w:val="continue"/>
            <w:vAlign w:val="center"/>
          </w:tcPr>
          <w:p w14:paraId="71D65CE1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2BB9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pct"/>
            <w:vAlign w:val="center"/>
          </w:tcPr>
          <w:p w14:paraId="12C97A05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手    机</w:t>
            </w:r>
          </w:p>
        </w:tc>
        <w:tc>
          <w:tcPr>
            <w:tcW w:w="844" w:type="pct"/>
            <w:vAlign w:val="center"/>
          </w:tcPr>
          <w:p w14:paraId="17AD61AD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7156D91B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823" w:type="pct"/>
            <w:gridSpan w:val="2"/>
            <w:vAlign w:val="center"/>
          </w:tcPr>
          <w:p w14:paraId="513313C2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5" w:type="pct"/>
            <w:gridSpan w:val="2"/>
            <w:vMerge w:val="continue"/>
            <w:vAlign w:val="center"/>
          </w:tcPr>
          <w:p w14:paraId="23838C81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41EE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7" w:type="pct"/>
            <w:vAlign w:val="center"/>
          </w:tcPr>
          <w:p w14:paraId="0A8527AB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2407" w:type="pct"/>
            <w:gridSpan w:val="4"/>
            <w:vAlign w:val="center"/>
          </w:tcPr>
          <w:p w14:paraId="7FA60068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5" w:type="pct"/>
            <w:gridSpan w:val="2"/>
            <w:vMerge w:val="continue"/>
            <w:vAlign w:val="center"/>
          </w:tcPr>
          <w:p w14:paraId="6AA38347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7534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797" w:type="pct"/>
            <w:vAlign w:val="center"/>
          </w:tcPr>
          <w:p w14:paraId="7BE0D89A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单位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注册地</w:t>
            </w:r>
          </w:p>
        </w:tc>
        <w:tc>
          <w:tcPr>
            <w:tcW w:w="2407" w:type="pct"/>
            <w:gridSpan w:val="4"/>
            <w:vAlign w:val="center"/>
          </w:tcPr>
          <w:p w14:paraId="1C83B0DE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 xml:space="preserve">□浙江  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 xml:space="preserve"> □非浙江</w:t>
            </w:r>
          </w:p>
        </w:tc>
        <w:tc>
          <w:tcPr>
            <w:tcW w:w="1795" w:type="pct"/>
            <w:gridSpan w:val="2"/>
            <w:vMerge w:val="continue"/>
            <w:vAlign w:val="center"/>
          </w:tcPr>
          <w:p w14:paraId="287016FF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5032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7" w:type="pct"/>
            <w:vAlign w:val="center"/>
          </w:tcPr>
          <w:p w14:paraId="07D5C456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职    务</w:t>
            </w:r>
          </w:p>
        </w:tc>
        <w:tc>
          <w:tcPr>
            <w:tcW w:w="844" w:type="pct"/>
            <w:vAlign w:val="center"/>
          </w:tcPr>
          <w:p w14:paraId="52844171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4E4946F7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职    称</w:t>
            </w:r>
          </w:p>
        </w:tc>
        <w:tc>
          <w:tcPr>
            <w:tcW w:w="823" w:type="pct"/>
            <w:gridSpan w:val="2"/>
            <w:vAlign w:val="center"/>
          </w:tcPr>
          <w:p w14:paraId="4BBBAA47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5" w:type="pct"/>
            <w:gridSpan w:val="2"/>
            <w:vMerge w:val="continue"/>
            <w:vAlign w:val="center"/>
          </w:tcPr>
          <w:p w14:paraId="33633E91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6333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97" w:type="pct"/>
            <w:vAlign w:val="center"/>
          </w:tcPr>
          <w:p w14:paraId="4B804EB2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学位学历</w:t>
            </w:r>
          </w:p>
        </w:tc>
        <w:tc>
          <w:tcPr>
            <w:tcW w:w="844" w:type="pct"/>
            <w:vAlign w:val="center"/>
          </w:tcPr>
          <w:p w14:paraId="7B23B47A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9" w:type="pct"/>
            <w:vAlign w:val="center"/>
          </w:tcPr>
          <w:p w14:paraId="38695B4F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专    业</w:t>
            </w:r>
          </w:p>
        </w:tc>
        <w:tc>
          <w:tcPr>
            <w:tcW w:w="817" w:type="pct"/>
            <w:vAlign w:val="center"/>
          </w:tcPr>
          <w:p w14:paraId="0E1DEBCB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7BD5A1C2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工作电话</w:t>
            </w:r>
          </w:p>
        </w:tc>
        <w:tc>
          <w:tcPr>
            <w:tcW w:w="1061" w:type="pct"/>
            <w:vAlign w:val="center"/>
          </w:tcPr>
          <w:p w14:paraId="6AF66DE5">
            <w:pPr>
              <w:spacing w:line="480" w:lineRule="auto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41D4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7" w:type="pct"/>
            <w:vAlign w:val="center"/>
          </w:tcPr>
          <w:p w14:paraId="49B8490B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邮    箱</w:t>
            </w:r>
          </w:p>
        </w:tc>
        <w:tc>
          <w:tcPr>
            <w:tcW w:w="4202" w:type="pct"/>
            <w:gridSpan w:val="6"/>
            <w:vAlign w:val="center"/>
          </w:tcPr>
          <w:p w14:paraId="4C70829E"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7898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vAlign w:val="center"/>
          </w:tcPr>
          <w:p w14:paraId="03CBE88F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联系地址</w:t>
            </w:r>
          </w:p>
        </w:tc>
        <w:tc>
          <w:tcPr>
            <w:tcW w:w="4202" w:type="pct"/>
            <w:gridSpan w:val="6"/>
            <w:vAlign w:val="center"/>
          </w:tcPr>
          <w:p w14:paraId="3E26FDA3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FF"/>
                <w:kern w:val="0"/>
                <w:sz w:val="24"/>
                <w:szCs w:val="28"/>
                <w:u w:val="single"/>
              </w:rPr>
            </w:pPr>
          </w:p>
        </w:tc>
      </w:tr>
      <w:tr w14:paraId="39A5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</w:trPr>
        <w:tc>
          <w:tcPr>
            <w:tcW w:w="797" w:type="pct"/>
            <w:vAlign w:val="center"/>
          </w:tcPr>
          <w:p w14:paraId="233DB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  <w:lang w:eastAsia="zh-CN"/>
              </w:rPr>
              <w:t>从事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领域</w:t>
            </w:r>
          </w:p>
        </w:tc>
        <w:tc>
          <w:tcPr>
            <w:tcW w:w="4202" w:type="pct"/>
            <w:gridSpan w:val="6"/>
            <w:vAlign w:val="center"/>
          </w:tcPr>
          <w:p w14:paraId="399E2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</w:pPr>
          </w:p>
        </w:tc>
      </w:tr>
      <w:tr w14:paraId="384A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797" w:type="pct"/>
            <w:vAlign w:val="center"/>
          </w:tcPr>
          <w:p w14:paraId="6C6A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主要相关</w:t>
            </w:r>
          </w:p>
          <w:p w14:paraId="5061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教育、工作</w:t>
            </w:r>
          </w:p>
          <w:p w14:paraId="7051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经历</w:t>
            </w:r>
          </w:p>
        </w:tc>
        <w:tc>
          <w:tcPr>
            <w:tcW w:w="4202" w:type="pct"/>
            <w:gridSpan w:val="6"/>
            <w:vAlign w:val="center"/>
          </w:tcPr>
          <w:p w14:paraId="18AF38F1"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（列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出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主要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相关经历即可，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教育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经历包括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起止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时间、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学校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名称、学历、专业等；工作经历包括单位、部门、职务、从事专业等）</w:t>
            </w:r>
          </w:p>
          <w:p w14:paraId="5CD62462">
            <w:pPr>
              <w:spacing w:line="480" w:lineRule="auto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0111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97" w:type="pct"/>
            <w:vAlign w:val="center"/>
          </w:tcPr>
          <w:p w14:paraId="2959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主要个人</w:t>
            </w:r>
          </w:p>
          <w:p w14:paraId="20FD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成果</w:t>
            </w:r>
          </w:p>
        </w:tc>
        <w:tc>
          <w:tcPr>
            <w:tcW w:w="4202" w:type="pct"/>
            <w:gridSpan w:val="6"/>
          </w:tcPr>
          <w:p w14:paraId="13133D1A">
            <w:pPr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（主要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包括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相关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发表论文、知识产权、标准、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荣誉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奖励等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，管理、财务、风投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专家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可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提供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8"/>
              </w:rPr>
              <w:t>实操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8"/>
              </w:rPr>
              <w:t>成功案例等）</w:t>
            </w:r>
          </w:p>
        </w:tc>
      </w:tr>
      <w:tr w14:paraId="5911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97" w:type="pct"/>
            <w:vAlign w:val="center"/>
          </w:tcPr>
          <w:p w14:paraId="041F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  <w:t>主要相关的国家级、省部级项目及荣誉</w:t>
            </w:r>
          </w:p>
        </w:tc>
        <w:tc>
          <w:tcPr>
            <w:tcW w:w="4202" w:type="pct"/>
            <w:gridSpan w:val="6"/>
          </w:tcPr>
          <w:p w14:paraId="7B3CDA01">
            <w:pPr>
              <w:spacing w:line="360" w:lineRule="auto"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6952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5000" w:type="pct"/>
            <w:gridSpan w:val="7"/>
            <w:vAlign w:val="center"/>
          </w:tcPr>
          <w:p w14:paraId="47A98B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本人承诺:</w:t>
            </w:r>
          </w:p>
          <w:p w14:paraId="014EB6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以上信息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  <w:t>真实、合法、有效，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如有不实,一切后果由本人承担。</w:t>
            </w:r>
          </w:p>
          <w:p w14:paraId="4A6E2D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若成为入库专家,我将遵守相关规定要求及工作纪律,恪守职业道德,认真履行专家职责，如违反相关规定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由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  <w:t>本人承担相应责任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。</w:t>
            </w:r>
          </w:p>
          <w:p w14:paraId="1672154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920" w:firstLine="480" w:firstLineChars="200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签名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  <w:t>：</w:t>
            </w:r>
          </w:p>
          <w:p w14:paraId="386D0C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 w:firstLine="480" w:firstLineChars="200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 xml:space="preserve"> 年    月     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  <w:t xml:space="preserve">  </w:t>
            </w:r>
          </w:p>
        </w:tc>
      </w:tr>
      <w:tr w14:paraId="3ABB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797" w:type="pct"/>
            <w:vAlign w:val="center"/>
          </w:tcPr>
          <w:p w14:paraId="7CBFA3B9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单位意见</w:t>
            </w:r>
          </w:p>
        </w:tc>
        <w:tc>
          <w:tcPr>
            <w:tcW w:w="4202" w:type="pct"/>
            <w:gridSpan w:val="6"/>
            <w:vAlign w:val="center"/>
          </w:tcPr>
          <w:p w14:paraId="634B80A5">
            <w:pPr>
              <w:widowControl/>
              <w:spacing w:line="480" w:lineRule="auto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（</w:t>
            </w:r>
            <w:r>
              <w:rPr>
                <w:rFonts w:hint="eastAsia" w:ascii="宋体"/>
                <w:kern w:val="0"/>
                <w:sz w:val="24"/>
              </w:rPr>
              <w:t>所在单位盖章以确认专家身份且表中所填内容正确无误</w:t>
            </w:r>
            <w:r>
              <w:rPr>
                <w:rFonts w:cs="宋体" w:asciiTheme="minorEastAsia" w:hAnsiTheme="minorEastAsia"/>
                <w:kern w:val="0"/>
                <w:sz w:val="24"/>
                <w:szCs w:val="28"/>
              </w:rPr>
              <w:t>）</w:t>
            </w:r>
          </w:p>
          <w:p w14:paraId="36AE2611">
            <w:pPr>
              <w:widowControl/>
              <w:spacing w:line="480" w:lineRule="auto"/>
              <w:ind w:firstLine="5280" w:firstLineChars="2200"/>
              <w:rPr>
                <w:rFonts w:cs="宋体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>（盖章）</w:t>
            </w:r>
          </w:p>
          <w:p w14:paraId="1B8784F5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8"/>
              </w:rPr>
              <w:t xml:space="preserve">                               年    月     日</w:t>
            </w:r>
          </w:p>
        </w:tc>
      </w:tr>
    </w:tbl>
    <w:p w14:paraId="0C5D8212">
      <w:pPr>
        <w:spacing w:before="156" w:beforeLines="5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8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2"/>
          <w:cols w:space="0" w:num="1"/>
          <w:rtlGutter w:val="0"/>
          <w:docGrid w:type="lines" w:linePitch="312" w:charSpace="0"/>
        </w:sect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8"/>
        </w:rPr>
        <w:t>注：本表若有栏目不够填写，可另附纸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8"/>
          <w:lang w:eastAsia="zh-CN"/>
        </w:rPr>
        <w:t>。</w:t>
      </w:r>
    </w:p>
    <w:p w14:paraId="49844AD9">
      <w:pPr>
        <w:tabs>
          <w:tab w:val="left" w:pos="5880"/>
        </w:tabs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8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66"/>
        <w:gridCol w:w="739"/>
        <w:gridCol w:w="945"/>
        <w:gridCol w:w="1260"/>
        <w:gridCol w:w="1260"/>
        <w:gridCol w:w="1369"/>
        <w:gridCol w:w="1701"/>
        <w:gridCol w:w="1701"/>
        <w:gridCol w:w="2082"/>
        <w:gridCol w:w="708"/>
        <w:gridCol w:w="187"/>
      </w:tblGrid>
      <w:tr w14:paraId="04340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trHeight w:val="646" w:hRule="atLeast"/>
        </w:trPr>
        <w:tc>
          <w:tcPr>
            <w:tcW w:w="137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946B3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浙江省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研学旅游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专家库专家信息汇总表</w:t>
            </w:r>
          </w:p>
          <w:p w14:paraId="0637AEF8">
            <w:pPr>
              <w:widowControl/>
              <w:jc w:val="left"/>
              <w:rPr>
                <w:rFonts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bCs w:val="0"/>
                <w:kern w:val="0"/>
                <w:sz w:val="28"/>
                <w:szCs w:val="28"/>
              </w:rPr>
              <w:t>单位（盖章）</w:t>
            </w:r>
            <w:r>
              <w:rPr>
                <w:rFonts w:hint="eastAsia" w:hAnsi="宋体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2DA0A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192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9D2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32E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886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Arial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9B5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Arial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693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Arial"/>
                <w:kern w:val="0"/>
                <w:sz w:val="24"/>
                <w:szCs w:val="24"/>
              </w:rPr>
              <w:t>职称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C19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Arial"/>
                <w:kern w:val="0"/>
                <w:sz w:val="24"/>
                <w:szCs w:val="24"/>
              </w:rPr>
              <w:t>专业职务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24B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Arial"/>
                <w:kern w:val="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hAnsi="Arial"/>
                <w:kern w:val="0"/>
                <w:sz w:val="24"/>
                <w:szCs w:val="24"/>
              </w:rPr>
              <w:t>领域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00B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D84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9AC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Arial"/>
                <w:kern w:val="0"/>
                <w:sz w:val="24"/>
                <w:szCs w:val="24"/>
              </w:rPr>
              <w:t>备注</w:t>
            </w:r>
          </w:p>
        </w:tc>
      </w:tr>
      <w:tr w14:paraId="6E432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BFDFF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55659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C16DF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002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0E9A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16E37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5004C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1A6D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CD9D3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F4A3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55D75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 w14:paraId="5C4D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98B98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E190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907FE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ABE1D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CE4EF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20E6A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B7F5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DA592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687D6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DD1CD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017A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 w14:paraId="28B4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049EF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162D6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5B145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381AE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85170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D719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63DC8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23BB4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C8E90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A33BF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1BD58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 w14:paraId="5C8DA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DD9EC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96EF0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552FE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7B804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ABE07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B6F07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8D7F8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20D5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93ACC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13DEA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D6D38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 w14:paraId="4268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0751E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F893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AB05D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E510D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A323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C1026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A62FA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B79DE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5B75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AD636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7FFC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 w14:paraId="0C573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86576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9D053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5163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3449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856F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9BC54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9695A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31D77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009BA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45B62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12FB8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 w14:paraId="0C629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DD02C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EC3C0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84B6C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A651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5E9C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27D50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80373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22347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F0C19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610F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B1B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  <w:tr w14:paraId="01A4B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3B3DA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3E9C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E99AE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B2691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59D1D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FE3D2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35999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59C96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1A2D0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58A3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6D26B"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0"/>
                <w:szCs w:val="20"/>
              </w:rPr>
            </w:pPr>
          </w:p>
        </w:tc>
      </w:tr>
    </w:tbl>
    <w:p w14:paraId="139F18CE">
      <w:pPr>
        <w:spacing w:before="156" w:beforeLines="5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8"/>
          <w:lang w:val="en-US" w:eastAsia="zh-CN"/>
        </w:rPr>
      </w:pPr>
    </w:p>
    <w:sectPr>
      <w:footerReference r:id="rId4" w:type="default"/>
      <w:pgSz w:w="16838" w:h="11906" w:orient="landscape"/>
      <w:pgMar w:top="2098" w:right="1474" w:bottom="1984" w:left="1587" w:header="851" w:footer="992" w:gutter="0"/>
      <w:pgNumType w:fmt="decimal" w:start="5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560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7389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27389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736D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7690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F7690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87"/>
    <w:rsid w:val="0000291B"/>
    <w:rsid w:val="000A38B8"/>
    <w:rsid w:val="000F3A1F"/>
    <w:rsid w:val="00184B5B"/>
    <w:rsid w:val="00210434"/>
    <w:rsid w:val="00210639"/>
    <w:rsid w:val="00297160"/>
    <w:rsid w:val="0032758C"/>
    <w:rsid w:val="00346D16"/>
    <w:rsid w:val="0037117D"/>
    <w:rsid w:val="003C2CDA"/>
    <w:rsid w:val="00447EDA"/>
    <w:rsid w:val="00450907"/>
    <w:rsid w:val="00465A2F"/>
    <w:rsid w:val="004A31CB"/>
    <w:rsid w:val="004C3DFC"/>
    <w:rsid w:val="004D7970"/>
    <w:rsid w:val="006B271C"/>
    <w:rsid w:val="00716674"/>
    <w:rsid w:val="00737AB8"/>
    <w:rsid w:val="007E5BF1"/>
    <w:rsid w:val="008621A0"/>
    <w:rsid w:val="00872A87"/>
    <w:rsid w:val="00890C93"/>
    <w:rsid w:val="009478D9"/>
    <w:rsid w:val="009566B4"/>
    <w:rsid w:val="00961E62"/>
    <w:rsid w:val="00962612"/>
    <w:rsid w:val="009C378A"/>
    <w:rsid w:val="00A75C5A"/>
    <w:rsid w:val="00A87281"/>
    <w:rsid w:val="00A9175A"/>
    <w:rsid w:val="00AA3103"/>
    <w:rsid w:val="00AE056C"/>
    <w:rsid w:val="00B06076"/>
    <w:rsid w:val="00B54DFE"/>
    <w:rsid w:val="00BD1F0A"/>
    <w:rsid w:val="00C32C3C"/>
    <w:rsid w:val="00CC4C6D"/>
    <w:rsid w:val="00CD7EFA"/>
    <w:rsid w:val="00D03AF3"/>
    <w:rsid w:val="00D12C77"/>
    <w:rsid w:val="00D2661C"/>
    <w:rsid w:val="00DA3879"/>
    <w:rsid w:val="00E16852"/>
    <w:rsid w:val="00F20DEB"/>
    <w:rsid w:val="00F869D6"/>
    <w:rsid w:val="00FA33A6"/>
    <w:rsid w:val="037807B1"/>
    <w:rsid w:val="040134DD"/>
    <w:rsid w:val="06A50BF6"/>
    <w:rsid w:val="081E5E8C"/>
    <w:rsid w:val="0CDA7707"/>
    <w:rsid w:val="0ED200DD"/>
    <w:rsid w:val="0FFF7C66"/>
    <w:rsid w:val="16871341"/>
    <w:rsid w:val="196F1857"/>
    <w:rsid w:val="1B3A3A66"/>
    <w:rsid w:val="1E18008F"/>
    <w:rsid w:val="23AA31C5"/>
    <w:rsid w:val="2A526712"/>
    <w:rsid w:val="2F675A7D"/>
    <w:rsid w:val="306C1CE1"/>
    <w:rsid w:val="310F44D9"/>
    <w:rsid w:val="327875F1"/>
    <w:rsid w:val="35FAAE73"/>
    <w:rsid w:val="36857E34"/>
    <w:rsid w:val="385A28FB"/>
    <w:rsid w:val="3B7F26AA"/>
    <w:rsid w:val="3CAF5E04"/>
    <w:rsid w:val="3EF7776E"/>
    <w:rsid w:val="42D85C27"/>
    <w:rsid w:val="432A5FEB"/>
    <w:rsid w:val="45004453"/>
    <w:rsid w:val="46286584"/>
    <w:rsid w:val="4C8A5D4C"/>
    <w:rsid w:val="4FE29994"/>
    <w:rsid w:val="50A218B6"/>
    <w:rsid w:val="52522A18"/>
    <w:rsid w:val="56E97E02"/>
    <w:rsid w:val="57D7C75F"/>
    <w:rsid w:val="58B51F33"/>
    <w:rsid w:val="59B35E70"/>
    <w:rsid w:val="59BD71FE"/>
    <w:rsid w:val="5D04446A"/>
    <w:rsid w:val="631A1780"/>
    <w:rsid w:val="63733E42"/>
    <w:rsid w:val="65C82B5E"/>
    <w:rsid w:val="67903BF4"/>
    <w:rsid w:val="6A310DA5"/>
    <w:rsid w:val="6BEF2596"/>
    <w:rsid w:val="6BF30DC0"/>
    <w:rsid w:val="6CFF16BE"/>
    <w:rsid w:val="6F7B6C59"/>
    <w:rsid w:val="6F9FA09E"/>
    <w:rsid w:val="6FA75B6F"/>
    <w:rsid w:val="706B71D4"/>
    <w:rsid w:val="716157F9"/>
    <w:rsid w:val="72777E38"/>
    <w:rsid w:val="72A2709C"/>
    <w:rsid w:val="750A4C07"/>
    <w:rsid w:val="77E3FEEA"/>
    <w:rsid w:val="77E77756"/>
    <w:rsid w:val="79DFF9DD"/>
    <w:rsid w:val="7AD5803C"/>
    <w:rsid w:val="7BFC3B2E"/>
    <w:rsid w:val="7CED119A"/>
    <w:rsid w:val="7D0F572B"/>
    <w:rsid w:val="7E3B897F"/>
    <w:rsid w:val="7EBF02B5"/>
    <w:rsid w:val="7F699F4F"/>
    <w:rsid w:val="7F7F0A31"/>
    <w:rsid w:val="7FF58B5A"/>
    <w:rsid w:val="7FF946F8"/>
    <w:rsid w:val="7FFE5196"/>
    <w:rsid w:val="7FFFD32C"/>
    <w:rsid w:val="927E8561"/>
    <w:rsid w:val="B1DFD312"/>
    <w:rsid w:val="BBDF5AD1"/>
    <w:rsid w:val="C5AB6362"/>
    <w:rsid w:val="C7FFE08E"/>
    <w:rsid w:val="DBEEA105"/>
    <w:rsid w:val="DD9D836B"/>
    <w:rsid w:val="DFFB0775"/>
    <w:rsid w:val="E6BD1925"/>
    <w:rsid w:val="ED776058"/>
    <w:rsid w:val="EEF3E2E2"/>
    <w:rsid w:val="F3EF31C5"/>
    <w:rsid w:val="F3F72FC6"/>
    <w:rsid w:val="F4B3A059"/>
    <w:rsid w:val="F54F444F"/>
    <w:rsid w:val="F79F571B"/>
    <w:rsid w:val="FFD7D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方正小标宋简体"/>
      <w:bCs/>
      <w:kern w:val="36"/>
      <w:sz w:val="36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1201</Words>
  <Characters>1246</Characters>
  <Lines>5</Lines>
  <Paragraphs>1</Paragraphs>
  <TotalTime>1</TotalTime>
  <ScaleCrop>false</ScaleCrop>
  <LinksUpToDate>false</LinksUpToDate>
  <CharactersWithSpaces>1383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2024-06-30T18:48:00Z</dcterms:created>
  <dc:creator>xiaqi</dc:creator>
  <cp:lastModifiedBy>黄潇逸</cp:lastModifiedBy>
  <cp:lastPrinted>2024-12-18T15:35:00Z</cp:lastPrinted>
  <dcterms:modified xsi:type="dcterms:W3CDTF">2024-12-27T02:10:29Z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0F3EA5C5165049ED917F34F8620EBAA2</vt:lpwstr>
  </property>
  <property fmtid="{D5CDD505-2E9C-101B-9397-08002B2CF9AE}" pid="4" name="KSOTemplateDocerSaveRecord">
    <vt:lpwstr>eyJoZGlkIjoiODY5ZTE3ZGQwNmFmNTU2NTE1NTc4MGRiYjE1ZWZiY2IiLCJ1c2VySWQiOiI0NTU5NzQ0MzcifQ==</vt:lpwstr>
  </property>
</Properties>
</file>